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3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附：证明材料核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对清单（供企业提交时使用）</w:t>
      </w:r>
    </w:p>
    <w:p w14:paraId="5A38C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请企业在提交材料时附此清单，方便核对：</w:t>
      </w:r>
    </w:p>
    <w:p w14:paraId="5C17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521B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序号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材料名称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公司名称                      </w:t>
      </w:r>
    </w:p>
    <w:p w14:paraId="3FBE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1B0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B0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7EF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否提交（√）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备注</w:t>
      </w:r>
    </w:p>
    <w:p w14:paraId="52396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37C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药品生产/经营许可证、GMP/GSP证书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43AA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药品注册批件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5D54A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药品挂网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情况（</w:t>
      </w:r>
      <w:r>
        <w:rPr>
          <w:rFonts w:hint="eastAsia" w:ascii="宋体" w:hAnsi="宋体" w:eastAsia="宋体" w:cs="宋体"/>
          <w:sz w:val="24"/>
          <w:szCs w:val="24"/>
        </w:rPr>
        <w:t>医保目录属性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基药目录证明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集采中选证明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截图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□</w:t>
      </w:r>
    </w:p>
    <w:p w14:paraId="05FD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企业简介、近三年销售额证明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5335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无商业贿赂/无行政处罚承诺书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</w:p>
    <w:p w14:paraId="38CF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配送服务方案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0D6AD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学术支持能力证明/方案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3234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一致性评价证明（如有）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307C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原料药来源证明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443C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生产工艺说明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1A9A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省内三级甲等医院使用证明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773A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院企合作支持承诺（附加分项）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2BF3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 身份证明      </w:t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0B7D4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其他补充材料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6358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75B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31D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 w14:paraId="77449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大标题方正小标宋三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一级标题黑体四号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4BC6"/>
    <w:rsid w:val="2B5100EC"/>
    <w:rsid w:val="2DCD1BB4"/>
    <w:rsid w:val="39835E45"/>
    <w:rsid w:val="709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办公室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大标题方正小标宋三号" w:cs="方正小标宋简体"/>
      <w:sz w:val="32"/>
      <w:szCs w:val="32"/>
    </w:rPr>
  </w:style>
  <w:style w:type="paragraph" w:customStyle="1" w:styleId="5">
    <w:name w:val="办公室1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一级标题黑体四号" w:cs="方正小标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2026-02-27T02:10:00Z</dcterms:created>
  <dc:creator>范范</dc:creator>
  <cp:lastModifiedBy>范范</cp:lastModifiedBy>
  <dcterms:modified xsi:type="dcterms:W3CDTF">2026-02-27T02:11:19Z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BEC4DE18EBAA47F3BB1D26DBE9809FBC_13</vt:lpwstr>
  </property>
  <property fmtid="{D5CDD505-2E9C-101B-9397-08002B2CF9AE}" pid="4" name="KSOTemplateDocerSaveRecord">
    <vt:lpwstr>eyJoZGlkIjoiM2RkYmQ2OGM2Y2M4ZGUxNTQ0ZGRjYWY1M2E4ZTNhOWEiLCJ1c2VySWQiOiIyNjg4MDQxNDYifQ==</vt:lpwstr>
  </property>
</Properties>
</file>